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44" w:rsidRPr="00670833" w:rsidRDefault="00D63002" w:rsidP="00D63002">
      <w:pPr>
        <w:spacing w:after="0" w:line="240" w:lineRule="auto"/>
        <w:rPr>
          <w:b/>
          <w:sz w:val="28"/>
        </w:rPr>
      </w:pPr>
      <w:bookmarkStart w:id="0" w:name="_Hlk16496471"/>
      <w:proofErr w:type="spellStart"/>
      <w:r w:rsidRPr="00670833">
        <w:rPr>
          <w:b/>
          <w:sz w:val="28"/>
        </w:rPr>
        <w:t>A</w:t>
      </w:r>
      <w:proofErr w:type="spellEnd"/>
      <w:r w:rsidRPr="00670833">
        <w:rPr>
          <w:b/>
          <w:sz w:val="28"/>
        </w:rPr>
        <w:t xml:space="preserve"> remplir par </w:t>
      </w:r>
      <w:proofErr w:type="spellStart"/>
      <w:r w:rsidR="00E8319B" w:rsidRPr="00670833">
        <w:rPr>
          <w:b/>
          <w:sz w:val="28"/>
        </w:rPr>
        <w:t>la.</w:t>
      </w:r>
      <w:r w:rsidRPr="00670833">
        <w:rPr>
          <w:b/>
          <w:sz w:val="28"/>
        </w:rPr>
        <w:t>le</w:t>
      </w:r>
      <w:proofErr w:type="spellEnd"/>
      <w:r w:rsidRPr="00670833">
        <w:rPr>
          <w:b/>
          <w:sz w:val="28"/>
        </w:rPr>
        <w:t xml:space="preserve"> mandataire :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406C44" w:rsidRDefault="006D0E81" w:rsidP="006D0E81">
            <w:pPr>
              <w:spacing w:after="0" w:line="240" w:lineRule="auto"/>
              <w:jc w:val="left"/>
            </w:pPr>
            <w:r>
              <w:t>Morges</w:t>
            </w: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864638" w:rsidP="00864638">
            <w:pPr>
              <w:spacing w:after="0" w:line="240" w:lineRule="auto"/>
              <w:jc w:val="left"/>
            </w:pPr>
            <w:r>
              <w:t>211785</w:t>
            </w: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E62C93" w:rsidP="00864638">
            <w:pPr>
              <w:spacing w:after="0" w:line="240" w:lineRule="auto"/>
              <w:jc w:val="left"/>
            </w:pPr>
            <w:r>
              <w:t xml:space="preserve">Chemin de </w:t>
            </w:r>
            <w:r w:rsidR="00864638">
              <w:t xml:space="preserve">la </w:t>
            </w:r>
            <w:proofErr w:type="spellStart"/>
            <w:r w:rsidR="00864638">
              <w:t>Chenaillettaz</w:t>
            </w:r>
            <w:proofErr w:type="spellEnd"/>
          </w:p>
        </w:tc>
      </w:tr>
    </w:tbl>
    <w:p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1668ED" w:rsidTr="00F04C35">
        <w:tc>
          <w:tcPr>
            <w:tcW w:w="5670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:rsidR="001668ED" w:rsidRPr="001668ED" w:rsidRDefault="001668ED" w:rsidP="00E20F6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</w:tcPr>
          <w:p w:rsidR="00670833" w:rsidRDefault="001668ED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et</w:t>
            </w:r>
            <w:r w:rsidR="00670833">
              <w:rPr>
                <w:b/>
              </w:rPr>
              <w:t xml:space="preserve"> date du document/plan papier</w:t>
            </w:r>
          </w:p>
          <w:p w:rsidR="001668ED" w:rsidRPr="001668ED" w:rsidRDefault="001668ED" w:rsidP="001668E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V2 – 02.11.2020</w:t>
            </w:r>
          </w:p>
        </w:tc>
        <w:tc>
          <w:tcPr>
            <w:tcW w:w="4962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:rsidR="00670833" w:rsidRPr="001668ED" w:rsidRDefault="001668ED" w:rsidP="000928C1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198456_plan_de_situation_v2.pdf</w:t>
            </w:r>
          </w:p>
        </w:tc>
      </w:tr>
      <w:tr w:rsidR="006D0E81" w:rsidTr="00F04C35">
        <w:trPr>
          <w:trHeight w:hRule="exact" w:val="340"/>
        </w:trPr>
        <w:tc>
          <w:tcPr>
            <w:tcW w:w="5670" w:type="dxa"/>
          </w:tcPr>
          <w:p w:rsidR="006D0E81" w:rsidRDefault="006D0E81" w:rsidP="00864638">
            <w:r>
              <w:t>Plan</w:t>
            </w:r>
            <w:r w:rsidR="00864638">
              <w:t xml:space="preserve"> d’enquête</w:t>
            </w:r>
          </w:p>
        </w:tc>
        <w:tc>
          <w:tcPr>
            <w:tcW w:w="3827" w:type="dxa"/>
          </w:tcPr>
          <w:p w:rsidR="006D0E81" w:rsidRDefault="00503E39" w:rsidP="00864638">
            <w:r>
              <w:t xml:space="preserve">V1 – </w:t>
            </w:r>
            <w:r w:rsidR="00864638">
              <w:t>24.05.2022</w:t>
            </w:r>
          </w:p>
        </w:tc>
        <w:tc>
          <w:tcPr>
            <w:tcW w:w="4962" w:type="dxa"/>
          </w:tcPr>
          <w:p w:rsidR="006D0E81" w:rsidRDefault="00864638" w:rsidP="00864638">
            <w:r w:rsidRPr="00864638">
              <w:t>220524 - Plan enquête signé.pdf</w:t>
            </w:r>
          </w:p>
        </w:tc>
      </w:tr>
      <w:tr w:rsidR="00864638" w:rsidTr="00F04C35">
        <w:trPr>
          <w:trHeight w:hRule="exact" w:val="340"/>
        </w:trPr>
        <w:tc>
          <w:tcPr>
            <w:tcW w:w="5670" w:type="dxa"/>
          </w:tcPr>
          <w:p w:rsidR="00864638" w:rsidRDefault="00864638" w:rsidP="00864638">
            <w:r>
              <w:t>Plan de protection incendie</w:t>
            </w:r>
          </w:p>
        </w:tc>
        <w:tc>
          <w:tcPr>
            <w:tcW w:w="3827" w:type="dxa"/>
          </w:tcPr>
          <w:p w:rsidR="00864638" w:rsidRDefault="00864638" w:rsidP="00864638">
            <w:r>
              <w:t>V1 – 24.05.2022</w:t>
            </w:r>
          </w:p>
        </w:tc>
        <w:tc>
          <w:tcPr>
            <w:tcW w:w="4962" w:type="dxa"/>
          </w:tcPr>
          <w:p w:rsidR="00864638" w:rsidRDefault="00864638" w:rsidP="00864638">
            <w:r w:rsidRPr="00864638">
              <w:t>220524 - Plan protection incendie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>
            <w:r>
              <w:t>Plan de géomètre</w:t>
            </w:r>
          </w:p>
        </w:tc>
        <w:tc>
          <w:tcPr>
            <w:tcW w:w="3827" w:type="dxa"/>
          </w:tcPr>
          <w:p w:rsidR="007B58FF" w:rsidRDefault="007B58FF" w:rsidP="007B58FF">
            <w:r>
              <w:t>V1 – 24.05.2022</w:t>
            </w:r>
          </w:p>
        </w:tc>
        <w:tc>
          <w:tcPr>
            <w:tcW w:w="4962" w:type="dxa"/>
          </w:tcPr>
          <w:p w:rsidR="007B58FF" w:rsidRDefault="007B58FF" w:rsidP="007B58FF">
            <w:r>
              <w:t>220524 – Plan de géomètre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>
            <w:r>
              <w:t>Formulaire P CAMAC</w:t>
            </w:r>
          </w:p>
        </w:tc>
        <w:tc>
          <w:tcPr>
            <w:tcW w:w="3827" w:type="dxa"/>
          </w:tcPr>
          <w:p w:rsidR="007B58FF" w:rsidRDefault="007B58FF" w:rsidP="007B58FF">
            <w:r>
              <w:t>V1 – 24.05.2022</w:t>
            </w:r>
          </w:p>
        </w:tc>
        <w:tc>
          <w:tcPr>
            <w:tcW w:w="4962" w:type="dxa"/>
          </w:tcPr>
          <w:p w:rsidR="007B58FF" w:rsidRDefault="007B58FF" w:rsidP="007B58FF">
            <w:r w:rsidRPr="00864638">
              <w:t>220524 - Formulaire CAMAC P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>
            <w:r>
              <w:t>Bilan énergétique</w:t>
            </w:r>
          </w:p>
        </w:tc>
        <w:tc>
          <w:tcPr>
            <w:tcW w:w="3827" w:type="dxa"/>
          </w:tcPr>
          <w:p w:rsidR="007B58FF" w:rsidRDefault="007B58FF" w:rsidP="007B58FF">
            <w:r>
              <w:t>V1 – 24.05.2022</w:t>
            </w:r>
          </w:p>
        </w:tc>
        <w:tc>
          <w:tcPr>
            <w:tcW w:w="4962" w:type="dxa"/>
          </w:tcPr>
          <w:p w:rsidR="007B58FF" w:rsidRDefault="007B58FF" w:rsidP="007B58FF">
            <w:r w:rsidRPr="00864638">
              <w:t>220524 - Bilan énergétique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>
            <w:r>
              <w:t>QP 21</w:t>
            </w:r>
          </w:p>
        </w:tc>
        <w:tc>
          <w:tcPr>
            <w:tcW w:w="3827" w:type="dxa"/>
          </w:tcPr>
          <w:p w:rsidR="007B58FF" w:rsidRDefault="007B58FF" w:rsidP="007B58FF">
            <w:r>
              <w:t>V1 – 24.05.2022</w:t>
            </w:r>
          </w:p>
        </w:tc>
        <w:tc>
          <w:tcPr>
            <w:tcW w:w="4962" w:type="dxa"/>
          </w:tcPr>
          <w:p w:rsidR="007B58FF" w:rsidRDefault="007B58FF" w:rsidP="007B58FF">
            <w:r w:rsidRPr="00864638">
              <w:t>220524 - QP 21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>
            <w:r>
              <w:t>Formulaire 43</w:t>
            </w:r>
          </w:p>
        </w:tc>
        <w:tc>
          <w:tcPr>
            <w:tcW w:w="3827" w:type="dxa"/>
          </w:tcPr>
          <w:p w:rsidR="007B58FF" w:rsidRDefault="007B58FF" w:rsidP="007B58FF">
            <w:r>
              <w:t>V1 – 24.05.2022</w:t>
            </w:r>
          </w:p>
        </w:tc>
        <w:tc>
          <w:tcPr>
            <w:tcW w:w="4962" w:type="dxa"/>
          </w:tcPr>
          <w:p w:rsidR="007B58FF" w:rsidRDefault="007B58FF" w:rsidP="007B58FF">
            <w:r w:rsidRPr="00864638">
              <w:t>220524 - Formulaire 43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>
            <w:r>
              <w:t>QP 75</w:t>
            </w:r>
          </w:p>
        </w:tc>
        <w:tc>
          <w:tcPr>
            <w:tcW w:w="3827" w:type="dxa"/>
          </w:tcPr>
          <w:p w:rsidR="007B58FF" w:rsidRDefault="007B58FF" w:rsidP="007B58FF">
            <w:r>
              <w:t>V1 – 24.05.2022</w:t>
            </w:r>
          </w:p>
        </w:tc>
        <w:tc>
          <w:tcPr>
            <w:tcW w:w="4962" w:type="dxa"/>
          </w:tcPr>
          <w:p w:rsidR="007B58FF" w:rsidRDefault="007B58FF" w:rsidP="007B58FF">
            <w:r w:rsidRPr="00864638">
              <w:t>220524 - QP 75 signé.pdf</w:t>
            </w:r>
          </w:p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/>
        </w:tc>
        <w:tc>
          <w:tcPr>
            <w:tcW w:w="3827" w:type="dxa"/>
          </w:tcPr>
          <w:p w:rsidR="007B58FF" w:rsidRDefault="007B58FF" w:rsidP="007B58FF"/>
        </w:tc>
        <w:tc>
          <w:tcPr>
            <w:tcW w:w="4962" w:type="dxa"/>
          </w:tcPr>
          <w:p w:rsidR="007B58FF" w:rsidRDefault="007B58FF" w:rsidP="007B58FF"/>
        </w:tc>
      </w:tr>
      <w:tr w:rsidR="007B58FF" w:rsidTr="00F04C35">
        <w:trPr>
          <w:trHeight w:hRule="exact" w:val="340"/>
        </w:trPr>
        <w:tc>
          <w:tcPr>
            <w:tcW w:w="5670" w:type="dxa"/>
          </w:tcPr>
          <w:p w:rsidR="007B58FF" w:rsidRDefault="007B58FF" w:rsidP="007B58FF"/>
        </w:tc>
        <w:tc>
          <w:tcPr>
            <w:tcW w:w="3827" w:type="dxa"/>
          </w:tcPr>
          <w:p w:rsidR="007B58FF" w:rsidRDefault="007B58FF" w:rsidP="007B58FF"/>
        </w:tc>
        <w:tc>
          <w:tcPr>
            <w:tcW w:w="4962" w:type="dxa"/>
          </w:tcPr>
          <w:p w:rsidR="007B58FF" w:rsidRDefault="007B58FF" w:rsidP="007B58FF"/>
        </w:tc>
      </w:tr>
    </w:tbl>
    <w:p w:rsidR="00406C44" w:rsidRPr="000B3A55" w:rsidRDefault="00E8319B" w:rsidP="00F04C35">
      <w:pPr>
        <w:spacing w:before="120" w:after="120" w:line="240" w:lineRule="auto"/>
        <w:ind w:left="709"/>
        <w:rPr>
          <w:sz w:val="22"/>
        </w:rPr>
      </w:pPr>
      <w:proofErr w:type="spellStart"/>
      <w:proofErr w:type="gramStart"/>
      <w:r w:rsidRPr="000B3A55">
        <w:rPr>
          <w:b/>
          <w:sz w:val="22"/>
        </w:rPr>
        <w:t>La.</w:t>
      </w:r>
      <w:r w:rsidR="00D63002" w:rsidRPr="000B3A55">
        <w:rPr>
          <w:b/>
          <w:sz w:val="22"/>
        </w:rPr>
        <w:t>Le</w:t>
      </w:r>
      <w:proofErr w:type="spellEnd"/>
      <w:proofErr w:type="gramEnd"/>
      <w:r w:rsidR="00D63002" w:rsidRPr="000B3A55">
        <w:rPr>
          <w:b/>
          <w:sz w:val="22"/>
        </w:rPr>
        <w:t xml:space="preserve"> mandataire</w:t>
      </w:r>
      <w:r w:rsidR="000928C1" w:rsidRPr="000B3A55">
        <w:rPr>
          <w:b/>
          <w:sz w:val="22"/>
        </w:rPr>
        <w:t xml:space="preserve"> </w:t>
      </w:r>
      <w:proofErr w:type="spellStart"/>
      <w:r w:rsidR="00D63002" w:rsidRPr="000B3A55">
        <w:rPr>
          <w:sz w:val="22"/>
        </w:rPr>
        <w:t>soussigné</w:t>
      </w:r>
      <w:r w:rsidRPr="000B3A55">
        <w:rPr>
          <w:sz w:val="22"/>
        </w:rPr>
        <w:t>.e</w:t>
      </w:r>
      <w:proofErr w:type="spellEnd"/>
      <w:r w:rsidR="00406C44" w:rsidRPr="000B3A55">
        <w:rPr>
          <w:sz w:val="22"/>
        </w:rPr>
        <w:t xml:space="preserve"> certifie que les plans et documents contenus dans les fichiers nommés ci-dessus sont identiques à la version papier </w:t>
      </w:r>
      <w:r w:rsidR="00D50FF9" w:rsidRPr="000B3A55">
        <w:rPr>
          <w:sz w:val="22"/>
        </w:rPr>
        <w:t xml:space="preserve">signée et </w:t>
      </w:r>
      <w:r w:rsidR="00406C44" w:rsidRPr="000B3A55">
        <w:rPr>
          <w:sz w:val="22"/>
        </w:rPr>
        <w:t>déposée à la commune</w:t>
      </w:r>
      <w:r w:rsidR="00CD7246">
        <w:rPr>
          <w:sz w:val="22"/>
        </w:rPr>
        <w:t xml:space="preserve"> en date du 04/novembre/2021</w:t>
      </w:r>
      <w:r w:rsidR="00DF6CEE" w:rsidRPr="000B3A55">
        <w:rPr>
          <w:sz w:val="22"/>
        </w:rPr>
        <w:t xml:space="preserve"> </w:t>
      </w:r>
      <w:r w:rsidR="00406C44" w:rsidRPr="000B3A55">
        <w:rPr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:rsidTr="003432B7">
        <w:trPr>
          <w:trHeight w:val="236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E20F6D" w:rsidRDefault="007B58FF" w:rsidP="006D0E81">
            <w:pPr>
              <w:spacing w:after="0" w:line="240" w:lineRule="auto"/>
              <w:jc w:val="left"/>
            </w:pPr>
            <w:proofErr w:type="spellStart"/>
            <w:r>
              <w:t>Cuhat</w:t>
            </w:r>
            <w:proofErr w:type="spellEnd"/>
          </w:p>
        </w:tc>
      </w:tr>
      <w:tr w:rsidR="00E20F6D" w:rsidTr="003432B7">
        <w:trPr>
          <w:trHeight w:val="302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Prénom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7B58FF" w:rsidP="006D0E81">
            <w:pPr>
              <w:spacing w:after="0" w:line="240" w:lineRule="auto"/>
              <w:jc w:val="left"/>
            </w:pPr>
            <w:r>
              <w:t>Florian</w:t>
            </w:r>
          </w:p>
        </w:tc>
      </w:tr>
      <w:tr w:rsidR="00E20F6D" w:rsidTr="003432B7">
        <w:trPr>
          <w:trHeight w:val="25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7B58FF" w:rsidP="006D0E81">
            <w:pPr>
              <w:spacing w:after="0" w:line="240" w:lineRule="auto"/>
              <w:jc w:val="left"/>
            </w:pPr>
            <w:r>
              <w:t>24.05.2022</w:t>
            </w:r>
          </w:p>
        </w:tc>
      </w:tr>
      <w:tr w:rsidR="00E20F6D" w:rsidTr="003432B7">
        <w:trPr>
          <w:trHeight w:val="7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</w:tbl>
    <w:p w:rsidR="00406C44" w:rsidRDefault="00406C44" w:rsidP="00F04C35">
      <w:bookmarkStart w:id="1" w:name="_GoBack"/>
      <w:bookmarkEnd w:id="1"/>
    </w:p>
    <w:bookmarkEnd w:id="0"/>
    <w:sectPr w:rsidR="00406C44" w:rsidSect="00BF76F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DA" w:rsidRDefault="005121DA">
      <w:pPr>
        <w:spacing w:after="0" w:line="240" w:lineRule="auto"/>
      </w:pPr>
      <w:r>
        <w:separator/>
      </w:r>
    </w:p>
  </w:endnote>
  <w:endnote w:type="continuationSeparator" w:id="0">
    <w:p w:rsidR="005121DA" w:rsidRDefault="005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6F" w:rsidRDefault="0077226F" w:rsidP="00BF76FF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  <w:r w:rsidR="00BF76FF">
      <w:rPr>
        <w:rFonts w:ascii="Helvetica" w:hAnsi="Helvetica" w:cs="Helvetica"/>
        <w:color w:val="000000"/>
        <w:sz w:val="16"/>
        <w:szCs w:val="16"/>
      </w:rPr>
      <w:tab/>
      <w:t>Att_CO.docx/version 05.11.2020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DA" w:rsidRDefault="005121DA">
      <w:pPr>
        <w:spacing w:after="0" w:line="240" w:lineRule="auto"/>
      </w:pPr>
      <w:r>
        <w:separator/>
      </w:r>
    </w:p>
  </w:footnote>
  <w:footnote w:type="continuationSeparator" w:id="0">
    <w:p w:rsidR="005121DA" w:rsidRDefault="0051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1A806A48" wp14:editId="4B7A0AF2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9A" w:rsidRDefault="00BF76FF" w:rsidP="000928C1">
    <w:pPr>
      <w:pStyle w:val="Normalentte"/>
      <w:ind w:left="1843"/>
    </w:pPr>
    <w:r w:rsidRPr="00BF76FF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402C7FF" wp14:editId="19BF5290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2C7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">
              <v:textbox>
                <w:txbxContent>
                  <w:p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5BCF1861" wp14:editId="32E738AD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</w:p>
                        <w:p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CF1861"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" stroked="f">
              <v:textbox style="mso-fit-shape-to-text:t">
                <w:txbxContent>
                  <w:p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</w:p>
                  <w:p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6B760CDA" wp14:editId="2AD7F664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(CAMAC)</w:t>
    </w:r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 w15:restartNumberingAfterBreak="0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 w15:restartNumberingAfterBreak="0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 w15:restartNumberingAfterBreak="0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 w15:restartNumberingAfterBreak="0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2"/>
  </w:num>
  <w:num w:numId="4">
    <w:abstractNumId w:val="3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29"/>
  </w:num>
  <w:num w:numId="23">
    <w:abstractNumId w:val="33"/>
  </w:num>
  <w:num w:numId="24">
    <w:abstractNumId w:val="9"/>
  </w:num>
  <w:num w:numId="25">
    <w:abstractNumId w:val="21"/>
  </w:num>
  <w:num w:numId="26">
    <w:abstractNumId w:val="8"/>
  </w:num>
  <w:num w:numId="27">
    <w:abstractNumId w:val="40"/>
  </w:num>
  <w:num w:numId="28">
    <w:abstractNumId w:val="37"/>
  </w:num>
  <w:num w:numId="29">
    <w:abstractNumId w:val="42"/>
  </w:num>
  <w:num w:numId="30">
    <w:abstractNumId w:val="17"/>
  </w:num>
  <w:num w:numId="31">
    <w:abstractNumId w:val="23"/>
  </w:num>
  <w:num w:numId="32">
    <w:abstractNumId w:val="28"/>
  </w:num>
  <w:num w:numId="33">
    <w:abstractNumId w:val="27"/>
  </w:num>
  <w:num w:numId="34">
    <w:abstractNumId w:val="36"/>
  </w:num>
  <w:num w:numId="35">
    <w:abstractNumId w:val="32"/>
  </w:num>
  <w:num w:numId="36">
    <w:abstractNumId w:val="38"/>
  </w:num>
  <w:num w:numId="37">
    <w:abstractNumId w:val="2"/>
  </w:num>
  <w:num w:numId="38">
    <w:abstractNumId w:val="34"/>
  </w:num>
  <w:num w:numId="39">
    <w:abstractNumId w:val="16"/>
  </w:num>
  <w:num w:numId="40">
    <w:abstractNumId w:val="2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</w:num>
  <w:num w:numId="52">
    <w:abstractNumId w:val="41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8"/>
  </w:num>
  <w:num w:numId="60">
    <w:abstractNumId w:val="44"/>
  </w:num>
  <w:num w:numId="61">
    <w:abstractNumId w:val="3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</w:num>
  <w:num w:numId="68">
    <w:abstractNumId w:val="4"/>
  </w:num>
  <w:num w:numId="69">
    <w:abstractNumId w:val="45"/>
  </w:num>
  <w:num w:numId="7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A"/>
    <w:rsid w:val="00000068"/>
    <w:rsid w:val="00000F4C"/>
    <w:rsid w:val="00011723"/>
    <w:rsid w:val="00013A8B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32B7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A7A01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36733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433C"/>
    <w:rsid w:val="0050208E"/>
    <w:rsid w:val="00503E39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2E9F"/>
    <w:rsid w:val="00593B00"/>
    <w:rsid w:val="00593BBD"/>
    <w:rsid w:val="0059608B"/>
    <w:rsid w:val="005A4597"/>
    <w:rsid w:val="005A6436"/>
    <w:rsid w:val="005B4AB4"/>
    <w:rsid w:val="005B61BC"/>
    <w:rsid w:val="005B7D44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95561"/>
    <w:rsid w:val="0069757D"/>
    <w:rsid w:val="006A15C8"/>
    <w:rsid w:val="006B1D5C"/>
    <w:rsid w:val="006B34BB"/>
    <w:rsid w:val="006B5AE2"/>
    <w:rsid w:val="006B5BA7"/>
    <w:rsid w:val="006C3258"/>
    <w:rsid w:val="006D0E81"/>
    <w:rsid w:val="006D5753"/>
    <w:rsid w:val="006D63BA"/>
    <w:rsid w:val="006E3B3A"/>
    <w:rsid w:val="006E69D7"/>
    <w:rsid w:val="006F5B68"/>
    <w:rsid w:val="00705AED"/>
    <w:rsid w:val="00706611"/>
    <w:rsid w:val="007121BF"/>
    <w:rsid w:val="00714349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B58FF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64638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006E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205FF"/>
    <w:rsid w:val="00C25454"/>
    <w:rsid w:val="00C263B7"/>
    <w:rsid w:val="00C308E5"/>
    <w:rsid w:val="00C32070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A7BD1"/>
    <w:rsid w:val="00CB2F8F"/>
    <w:rsid w:val="00CB4D34"/>
    <w:rsid w:val="00CB7EB3"/>
    <w:rsid w:val="00CC284A"/>
    <w:rsid w:val="00CC3E44"/>
    <w:rsid w:val="00CC7579"/>
    <w:rsid w:val="00CD7246"/>
    <w:rsid w:val="00CD72DF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2C93"/>
    <w:rsid w:val="00E64214"/>
    <w:rsid w:val="00E6523D"/>
    <w:rsid w:val="00E70596"/>
    <w:rsid w:val="00E778AC"/>
    <w:rsid w:val="00E80DB7"/>
    <w:rsid w:val="00E81F0C"/>
    <w:rsid w:val="00E8319B"/>
    <w:rsid w:val="00E84D23"/>
    <w:rsid w:val="00E8793C"/>
    <w:rsid w:val="00E9031D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791A"/>
    <w:rsid w:val="00EF1FAC"/>
    <w:rsid w:val="00EF2137"/>
    <w:rsid w:val="00EF69EF"/>
    <w:rsid w:val="00F012EC"/>
    <w:rsid w:val="00F04A72"/>
    <w:rsid w:val="00F04C35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544B"/>
    <w:rsid w:val="00F76ED0"/>
    <w:rsid w:val="00F827D9"/>
    <w:rsid w:val="00F90534"/>
    <w:rsid w:val="00F90F14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0E7C64A"/>
  <w15:docId w15:val="{7B2A38C5-AC40-475C-9518-F1A5A4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6015E-DBF9-44BC-8FDF-BD4C2F1DB5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209aac4-7970-4f77-aa1f-6f3a4982e36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9EC1BA-A37B-4E2B-8FDC-D03BBB3E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CUHAT Florian</cp:lastModifiedBy>
  <cp:revision>4</cp:revision>
  <cp:lastPrinted>2021-11-02T13:41:00Z</cp:lastPrinted>
  <dcterms:created xsi:type="dcterms:W3CDTF">2022-05-24T06:50:00Z</dcterms:created>
  <dcterms:modified xsi:type="dcterms:W3CDTF">2022-05-24T08:49:00Z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